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26" w:rsidRPr="00A94C26" w:rsidRDefault="00A94C26" w:rsidP="00A94C26">
      <w:pPr>
        <w:spacing w:after="24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1"/>
              <w:gridCol w:w="1419"/>
              <w:gridCol w:w="1753"/>
              <w:gridCol w:w="1143"/>
              <w:gridCol w:w="1862"/>
              <w:gridCol w:w="1018"/>
              <w:gridCol w:w="1304"/>
              <w:gridCol w:w="65"/>
              <w:gridCol w:w="80"/>
            </w:tblGrid>
            <w:tr w:rsidR="00A94C26" w:rsidRPr="00A94C26">
              <w:trPr>
                <w:gridAfter w:val="2"/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1"/>
                    <w:gridCol w:w="815"/>
                    <w:gridCol w:w="1468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gridSpan w:val="8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Площадь кадастрового квартала: 1.94 Га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gridSpan w:val="8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Общие сведения о земельных участках в кадастровом квартале: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Разрешенное использование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Площадь,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кв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Калинина, Пестеля, 42/25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многоквартирного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1284 +/-13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2001858.72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Калинина, 44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торгово-административного здания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6156488.34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обл. Астраханская, г. Астрахань, р-н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Кироввский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ул. Калинина/пл. Карла Маркса, 46/2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Земли населённых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986779.8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 Астрахань, р-н 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 Карла Маркса, 4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3 2-х 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этажных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жилых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1750808.67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1318605.3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1634"/>
              <w:gridCol w:w="1779"/>
              <w:gridCol w:w="1161"/>
              <w:gridCol w:w="1688"/>
              <w:gridCol w:w="1034"/>
              <w:gridCol w:w="1339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71"/>
                    <w:gridCol w:w="832"/>
                    <w:gridCol w:w="1487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2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Разрешенное использование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Площадь,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кв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пл. Карла Маркса, 8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3 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жилых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1367992.44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Карла Маркса, 10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967 +/-11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1421722.08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Кировский, ул. Пестеля, 35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913 +/-11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1366925.34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>(Граница участка многоконтурная.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Количество контуров - 2)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г. Астрахань, р-н Кировский, пл.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малоэтажная жилая застройка (для размещения жилого дома)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511 +/-8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767746.84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Мельникова, Пестеля, 13/37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эксплуатация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763473.9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1592"/>
              <w:gridCol w:w="1829"/>
              <w:gridCol w:w="1192"/>
              <w:gridCol w:w="1567"/>
              <w:gridCol w:w="1062"/>
              <w:gridCol w:w="1375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58"/>
                    <w:gridCol w:w="830"/>
                    <w:gridCol w:w="1484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Разрешенное использование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Площадь,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кв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33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эксплуатация жилого дома и хоз. построек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1378109.56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31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Эксплуатация жилого дома и хоз. построек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1343119.74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29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2 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жилых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1435263.33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 Астрахань, р-н 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 Пестеля, 27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2 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жилых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1782942.46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Астраханская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область, г. Астрахань, р-н Кировский, ул. Мельникова, 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Земли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для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эксплуатации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365 +/-7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590276.05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3"/>
              <w:gridCol w:w="1556"/>
              <w:gridCol w:w="1789"/>
              <w:gridCol w:w="1167"/>
              <w:gridCol w:w="1735"/>
              <w:gridCol w:w="1039"/>
              <w:gridCol w:w="1346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69"/>
                    <w:gridCol w:w="832"/>
                    <w:gridCol w:w="1486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4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Разрешенное использование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Площадь,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кв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Пестеля, 27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842300.69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 Астрахань, р-н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10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производственно-лабораторного корпуса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6460209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обл. Астраханская, г. Астрахань, пл.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дом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408385.98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Мельникова/пл.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металлического гаража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 +/-1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108190.98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Пестеля, 27а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294644.4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1"/>
              <w:gridCol w:w="1689"/>
              <w:gridCol w:w="1701"/>
              <w:gridCol w:w="1111"/>
              <w:gridCol w:w="1892"/>
              <w:gridCol w:w="989"/>
              <w:gridCol w:w="1282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92"/>
                    <w:gridCol w:w="836"/>
                    <w:gridCol w:w="1491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5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Разрешенное использование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Площадь,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кв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Почтовый адрес ориентира: обл. Астраханская, г. Астрахань, р-н Кировский, ул. Мельникова, 17а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150 +/-4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230707.5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обл., г. Астрахань, р-н Кировский, пл.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3,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кор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.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размещения и эксплуатации трансформаторной подстанции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160 +/-4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72273.6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обл., г. Астрахань, р-н Кировский, ул. Мельникова,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магазина (литер Е)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73 +/-3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269695.58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Астрахань, р-н Кировский, пл. Карла Маркса, 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Земли населённ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 xml:space="preserve">Для эксплуатации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жилого дома (литер Б)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403 +/-7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608671.05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(входит в единое землепользование 30:12:000000:75)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  <w:t xml:space="preserve">Почтовый адрес ориентира: Астраханская область, г.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3, корп.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Земли населённых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для эксплуатации двенадцатиэтажного жилого дома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108 +/-1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616537.44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8"/>
              <w:gridCol w:w="1366"/>
              <w:gridCol w:w="1405"/>
              <w:gridCol w:w="1613"/>
              <w:gridCol w:w="1494"/>
              <w:gridCol w:w="1472"/>
              <w:gridCol w:w="1202"/>
              <w:gridCol w:w="65"/>
              <w:gridCol w:w="80"/>
            </w:tblGrid>
            <w:tr w:rsidR="00A94C26" w:rsidRPr="00A94C26">
              <w:trPr>
                <w:gridAfter w:val="2"/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10"/>
                    <w:gridCol w:w="822"/>
                    <w:gridCol w:w="1475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6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gridSpan w:val="8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Общие сведения о зданиях, сооружениях, объектах незавершенного строительства в кадастровом квартале: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Мельникова, д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97.7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1566592.14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Кировскимй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Мельникова, д 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62.1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2226156.45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.А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страхань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, Кировский район, пл.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216.3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3468309.94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д 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280.2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4492928.54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д 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2701850.32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д 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214.6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3441050.91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7"/>
              <w:gridCol w:w="1385"/>
              <w:gridCol w:w="1425"/>
              <w:gridCol w:w="1636"/>
              <w:gridCol w:w="1515"/>
              <w:gridCol w:w="1493"/>
              <w:gridCol w:w="1234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9"/>
                    <w:gridCol w:w="839"/>
                    <w:gridCol w:w="1495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7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объекта недвижимос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ти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Площадь или основная характерист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ика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д 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105.1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1685249.07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д 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2333051.76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Калинина, д 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439.8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2833072.85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д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1191742.3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Мельникова, д 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29.3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469817.3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Мельникова, д 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665440.88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"/>
              <w:gridCol w:w="1370"/>
              <w:gridCol w:w="1509"/>
              <w:gridCol w:w="1619"/>
              <w:gridCol w:w="1499"/>
              <w:gridCol w:w="1477"/>
              <w:gridCol w:w="1221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14"/>
                    <w:gridCol w:w="840"/>
                    <w:gridCol w:w="1496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lastRenderedPageBreak/>
                          <w:t xml:space="preserve">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8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lastRenderedPageBreak/>
                          <w:t xml:space="preserve">Всего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lastRenderedPageBreak/>
                          <w:t xml:space="preserve">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д 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73.1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1172138.03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д 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53.0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849840.16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1-я Тувинская/ пер Калинина, д 64/44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2084513.6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Пестеля, д 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74.8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Нежилое 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481841.4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Мельникова, д 17а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87.8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1687660.87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Пестеля/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Мельникова, д 37/13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119.2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1911338.62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 xml:space="preserve"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</w:t>
            </w:r>
            <w:r w:rsidRPr="00A94C26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картографии" по Астраханской области </w:t>
            </w:r>
          </w:p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94C26">
              <w:rPr>
                <w:rFonts w:eastAsia="Times New Roman" w:cs="Times New Roman"/>
                <w:szCs w:val="24"/>
                <w:lang w:eastAsia="ru-RU"/>
              </w:rPr>
              <w:t>(полное наименование органа кадастрового учета)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КПТ.1.2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3"/>
              <w:gridCol w:w="1312"/>
              <w:gridCol w:w="1444"/>
              <w:gridCol w:w="1803"/>
              <w:gridCol w:w="1434"/>
              <w:gridCol w:w="1560"/>
              <w:gridCol w:w="1169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34"/>
                    <w:gridCol w:w="843"/>
                    <w:gridCol w:w="1500"/>
                  </w:tblGrid>
                  <w:tr w:rsidR="00A94C26" w:rsidRPr="00A94C26">
                    <w:trPr>
                      <w:tblCellSpacing w:w="0" w:type="dxa"/>
                    </w:trPr>
                    <w:tc>
                      <w:tcPr>
                        <w:tcW w:w="365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>Номер кадастрового квартала: 30:12:010048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Лист №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9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A94C26" w:rsidRPr="00A94C26" w:rsidRDefault="00A94C26" w:rsidP="00A94C26">
                        <w:pPr>
                          <w:spacing w:after="0" w:line="240" w:lineRule="auto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lang w:eastAsia="ru-RU"/>
                          </w:rPr>
                          <w:t xml:space="preserve">Всего листов </w:t>
                        </w:r>
                        <w:r w:rsidRPr="00A94C26">
                          <w:rPr>
                            <w:rFonts w:eastAsia="Times New Roman" w:cs="Times New Roman"/>
                            <w:b/>
                            <w:bCs/>
                            <w:szCs w:val="24"/>
                            <w:u w:val="single"/>
                            <w:lang w:eastAsia="ru-RU"/>
                          </w:rPr>
                          <w:t> 35 </w:t>
                        </w:r>
                      </w:p>
                    </w:tc>
                  </w:tr>
                </w:tbl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Адрес (описание местоположения)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Кадастровая стоимость (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руб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Пестеля/Мельникова, д 37/13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69.6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1116016.51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Астраханская (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обл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)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,К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ировский (р-он),Астрахань (г.),Пестеля (ул.),31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119.3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2293142.85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Астраханская (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обл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)</w:t>
                  </w: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,К</w:t>
                  </w:r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ировский (р-он),Астрахань (г.),Пестеля (ул.),31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172.3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2762782.26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/Калинина, д 2/46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86.2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1818337.25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г. Астрахань, р-н Кировский, пл. </w:t>
                  </w:r>
                  <w:proofErr w:type="spell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К.Маркса</w:t>
                  </w:r>
                  <w:proofErr w:type="spell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, д. 10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184.2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2832089.74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Астраханская область, г Астрахань, р-н Кировский, </w:t>
                  </w:r>
                  <w:proofErr w:type="spellStart"/>
                  <w:proofErr w:type="gramStart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пл</w:t>
                  </w:r>
                  <w:proofErr w:type="spellEnd"/>
                  <w:proofErr w:type="gramEnd"/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 Карла Маркса, д 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134.4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Жилой дом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2208864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КПТ.2.1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10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4416"/>
              <w:gridCol w:w="4431"/>
            </w:tblGrid>
            <w:tr w:rsidR="00A94C26" w:rsidRPr="00A94C26">
              <w:trPr>
                <w:tblCellSpacing w:w="15" w:type="dxa"/>
              </w:trPr>
              <w:tc>
                <w:tcPr>
                  <w:tcW w:w="250" w:type="pct"/>
                  <w:vMerge w:val="restart"/>
                  <w:tcBorders>
                    <w:top w:val="nil"/>
                  </w:tcBorders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План (чертеж, схема) земельных участков, зданий, сооружений, объектов незавершенного строительства, расположенных в кадастровом квартале:</w:t>
                  </w:r>
                  <w:proofErr w:type="gramEnd"/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1877"/>
              <w:gridCol w:w="7238"/>
            </w:tblGrid>
            <w:tr w:rsidR="00A94C26" w:rsidRPr="00A94C26">
              <w:trPr>
                <w:tblCellSpacing w:w="15" w:type="dxa"/>
              </w:trPr>
              <w:tc>
                <w:tcPr>
                  <w:tcW w:w="195" w:type="dxa"/>
                  <w:tcBorders>
                    <w:top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00" w:type="pct"/>
                  <w:tcBorders>
                    <w:top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Масштаб: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11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местоположения границ земельных участков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421266.01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2223237.96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421268.75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421269.21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2223232.34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421269.25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2223231.84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2223219.59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421262.03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2223214.34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421255.31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2223211.71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2223209.72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2223209.62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2223203.99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421231.13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2223216.06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2223222.02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2223232.81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12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2223219.59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421290.12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2223227.62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2223229.19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421294.13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2223239.76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2223241.01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421291.16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421290.94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2223249.07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421286.62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2223246.56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2223244.53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421272.46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2223244.17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421271.73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2223245.88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421266.95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13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421266.01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2223237.96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421268.75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421269.21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2223232.34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421269.25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2223231.84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2223219.59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421286.62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421282.02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421282.62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421285.21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421285.97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2223262.46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421300.42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2223268.45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421307.93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421308.38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2223249.68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421314.37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2223229.19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421294.13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14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2223239.76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2223241.01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421291.16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421290.94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2223249.07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421257.42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421257.70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2223257.31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2223252.72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2223251.97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421265.11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421266.95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421271.73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2223245.88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421272.46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2223244.17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15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Кадастровый номер земельного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2223244.53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2223246.56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421286.62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421282.02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421282.62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421285.21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421285.97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2223262.46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421300.42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2223268.45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2223276.52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2223288.84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2223289.88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421256.20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2223269.80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421257.42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2223289.88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2223301.81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421262.23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2223300.39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16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421284.56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2223309.77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421289.26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2223297.31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421290.59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421290.87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2223290.06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421292.15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2223289.88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2223301.81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2223298.98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2223299.67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2223300.41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2223304.24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2223306.40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2223310.04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2223311.86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2223313.30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2223314.12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2223313.56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2223315.68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2223318.39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17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2223319.32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2223324.82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2223327.54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421276.10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421276.57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2223330.39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2223324.68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421279.66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2223322.23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421281.51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421283.92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2223311.16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421284.56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2223309.77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421262.23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2223300.39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2223301.81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421276.10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421272.34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2223340.12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421272.16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2223340.05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421271.19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2223342.94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421271.42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421269.96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2223346.38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2223351.81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18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2223345.30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2223340.09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421233.62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2223336.58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2223334.57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2223334.38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2223333.42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2223333.03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2223315.68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2223314.27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2223313.56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2223315.68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2223318.39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2223319.32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2223324.82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2223327.54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421276.10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19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2223333.42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2223333.03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421218.93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2223328.97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421216.22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2223327.80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421205.51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421205.24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421202.08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2223322.47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421190.03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2223317.98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421184.89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2223330.12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421181.66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2223337.70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421194.82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2223346.33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2223348.67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421211.80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421212.06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421220.93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20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75"/>
              <w:gridCol w:w="891"/>
              <w:gridCol w:w="1080"/>
              <w:gridCol w:w="1200"/>
              <w:gridCol w:w="1651"/>
              <w:gridCol w:w="2658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2223347.06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2223334.38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2223333.42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2223345.30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2223340.09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2223346.05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421266.11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2223356.37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421264.90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2223359.63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421248.12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2223353.43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2223355.22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2223361.66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2223361.49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2223363.39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421238.44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2223368.22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2223370.32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2223371.74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21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75"/>
              <w:gridCol w:w="891"/>
              <w:gridCol w:w="1080"/>
              <w:gridCol w:w="1200"/>
              <w:gridCol w:w="1651"/>
              <w:gridCol w:w="2658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Кадастровый номер земельного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2223371.95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2223373.02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2223372.01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421258.21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2223376.89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30:12:010048:9(2)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421264.90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2223359.63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421194.82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421181.66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2223337.70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421178.85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421176.36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2223348.06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421174.87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2223351.54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421172.63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2223357.27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421189.65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421193.92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2223366.62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421196.75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2223360.65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421197.21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2223359.36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421197.56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2223354.18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421200.85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2223346.33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22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421194.82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2223343.25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2223296.49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421201.77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2223297.76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2223305.01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2223313.30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2223313.56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2223314.27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2223315.68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421218.93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2223328.97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421216.22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2223327.80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421205.51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421205.24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421202.08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2223322.47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421190.03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2223317.98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23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421190.90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2223315.17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421194.18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2223307.14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421195.10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2223297.87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2223296.49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2223293.50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2223292.87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2223286.34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2223283.50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421219.99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2223282.62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421218.01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2223278.03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421206.97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421206.84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2223277.19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421207.65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2223277.92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421205.46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2223282.84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421204.88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2223282.56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421202.86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24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421201.77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2223289.82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2223296.49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421201.77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2223297.76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2223305.01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2223313.30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2223311.86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2223310.04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2223306.40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2223304.24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2223300.41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2223299.67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2223298.98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2223293.50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2223292.87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2223286.34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2223283.50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421219.99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2223282.62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25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421218.01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2223281.72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2223278.03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421206.97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421208.91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2223272.17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421210.77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2223267.17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421212.26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2223263.51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421215.05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421215.68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2223255.12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2223257.65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421222.39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2223259.77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421222.19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421234.50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2223265.44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2223268.93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2223270.02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2223273.04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2223257.31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421257.70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26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421257.42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421256.20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2223269.80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2223273.04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2223270.02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2223268.93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421234.50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2223265.44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421222.19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421222.39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2223259.77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421221.71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2223257.65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421215.68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2223255.12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421217.36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2223253.53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421265.11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2223251.97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27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Кадастровый номер земельного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421263.53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2223252.72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421261.52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2223257.31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421220.93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421219.47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2223356.25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421217.02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2223362.61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421212.28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2223374.68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421211.77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2223374.57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421203.56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2223370.84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2223368.79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2223353.90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421200.85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2223346.33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2223348.67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421211.80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421212.06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421220.93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421245.50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2223253.53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28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2223260.94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421217.36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2223250.73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421219.77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2223243.98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421220.64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2223242.01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421220.24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2223241.83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0.30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2223232.81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2223235.84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2223373.02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2223371.95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2223376.46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2223377.51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421243.82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2223378.57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2223377.52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2223373.02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0.03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2223370.51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2223368.51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421234.53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29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6"/>
              <w:gridCol w:w="891"/>
              <w:gridCol w:w="1080"/>
              <w:gridCol w:w="1200"/>
              <w:gridCol w:w="1717"/>
              <w:gridCol w:w="269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421226.76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2223373.55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2223380.59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2223384.58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421233.39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2223384.86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2223386.38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421239.34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2223378.75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421239.05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2223378.58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2223370.51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421315.56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Закрепление отсутствует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421308.73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2223294.65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Закрепление отсутствует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421300.68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2223291.24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Закрепление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отсутствует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2223274.38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Закрепление отсутствует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421315.56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2223277.69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Закрепление отсутствует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2223353.90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2223368.79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421193.92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2223366.62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421195.69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421200.85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421204.78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2223353.90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30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6"/>
              <w:gridCol w:w="891"/>
              <w:gridCol w:w="1080"/>
              <w:gridCol w:w="1200"/>
              <w:gridCol w:w="1597"/>
              <w:gridCol w:w="263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421248.12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2223353.43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2223355.22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2223361.66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421244.02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2223361.49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2223363.39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2223354.41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2223354.25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421220.93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2223352.95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421223.44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2223347.06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2223334.38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2223334.57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421233.62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2223336.58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2223340.09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2223346.05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30:12:010048:140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2223349.30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421330.48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421327.43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2223256.54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Закрепление отсутствует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421323.46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КПТ.3.1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31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6"/>
              <w:gridCol w:w="891"/>
              <w:gridCol w:w="1080"/>
              <w:gridCol w:w="1200"/>
              <w:gridCol w:w="1597"/>
              <w:gridCol w:w="2631"/>
            </w:tblGrid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закрепления на местности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421318.20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2223264.23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421325.12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30:12:000000:5166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421330.48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0.02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91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КПТ.3.2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32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948"/>
              <w:gridCol w:w="1080"/>
              <w:gridCol w:w="1200"/>
              <w:gridCol w:w="1371"/>
              <w:gridCol w:w="285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Описание местоположения границ зданий, сооружений, объектов незавершенного строительства на земельном участке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Кадастровый номер здания, сооружения, объекта незавершенного строительства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 контура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75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Радиус (R)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2223316.46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421238.81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2223317.76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2223321.58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421242.05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2223323.61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421240.27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2223327.71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421238.36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2223326.88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421234.02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2223336.61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2223334.86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421229.19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2223332.77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421232.69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2223324.80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421236.20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2223316.46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0.10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2223328.73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421250.62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2223333.22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2223341.37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421237.57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2223336.89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30:12:010047:327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421241.47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2223328.73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73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33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Сведения об объектах землеустройства, единицах кадастрового деления: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br/>
                    <w:t>    I. Общая информация об объектах землеустройства, единицах кадастрового деления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9"/>
              <w:gridCol w:w="2536"/>
              <w:gridCol w:w="1938"/>
              <w:gridCol w:w="3472"/>
            </w:tblGrid>
            <w:tr w:rsidR="00A94C26" w:rsidRPr="00A94C2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и наименование (индивидуальное обозначение) объекта землеустройства, единицы кадастрового деления</w:t>
                  </w:r>
                </w:p>
              </w:tc>
              <w:tc>
                <w:tcPr>
                  <w:tcW w:w="1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Реквизиты решений об установлении или изменении границ объектов землеустройства, единиц кадастрового деления</w:t>
                  </w:r>
                </w:p>
              </w:tc>
              <w:tc>
                <w:tcPr>
                  <w:tcW w:w="200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Сфера ограничений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73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34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br/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   II. Описание местоположения границ объектов землеустройства, единиц кадастрового деления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0"/>
              <w:gridCol w:w="1912"/>
              <w:gridCol w:w="879"/>
              <w:gridCol w:w="1066"/>
              <w:gridCol w:w="1184"/>
              <w:gridCol w:w="1415"/>
              <w:gridCol w:w="1509"/>
            </w:tblGrid>
            <w:tr w:rsidR="00A94C26" w:rsidRPr="00A94C26">
              <w:trPr>
                <w:tblCellSpacing w:w="15" w:type="dxa"/>
              </w:trPr>
              <w:tc>
                <w:tcPr>
                  <w:tcW w:w="75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и наименование (индивидуальное обозначение) объекта землеустройства, единицы кадастрового деления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Метод определения координат</w:t>
                  </w:r>
                </w:p>
              </w:tc>
              <w:tc>
                <w:tcPr>
                  <w:tcW w:w="175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421329.87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421231.51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2223193.93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421162.04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2223364.58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421255.29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2223402.10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421283.72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2223330.41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421294.29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2223303.98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421294.70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421302.51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2223307.45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граница кадастрового </w:t>
                  </w: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421303.46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2223307.84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421306.27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2223309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lastRenderedPageBreak/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94C26" w:rsidRPr="00A94C26" w:rsidRDefault="00A94C26" w:rsidP="00A94C2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A94C26" w:rsidRPr="00A94C26" w:rsidTr="00A94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38"/>
              <w:gridCol w:w="735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КПТ.4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20"/>
              <w:gridCol w:w="300"/>
              <w:gridCol w:w="120"/>
              <w:gridCol w:w="540"/>
              <w:gridCol w:w="531"/>
              <w:gridCol w:w="2329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г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3015/115/2016-110603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71"/>
              <w:gridCol w:w="922"/>
              <w:gridCol w:w="1462"/>
            </w:tblGrid>
            <w:tr w:rsidR="00A94C26" w:rsidRPr="00A94C26">
              <w:trPr>
                <w:tblCellSpacing w:w="15" w:type="dxa"/>
              </w:trPr>
              <w:tc>
                <w:tcPr>
                  <w:tcW w:w="3750" w:type="pct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 кадастрового квартала: 30:12:010048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Лист №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Всего листов </w:t>
                  </w: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u w:val="single"/>
                      <w:lang w:eastAsia="ru-RU"/>
                    </w:rPr>
                    <w:t> 35 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vanish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0"/>
              <w:gridCol w:w="1912"/>
              <w:gridCol w:w="879"/>
              <w:gridCol w:w="1066"/>
              <w:gridCol w:w="1184"/>
              <w:gridCol w:w="1415"/>
              <w:gridCol w:w="1509"/>
            </w:tblGrid>
            <w:tr w:rsidR="00A94C26" w:rsidRPr="00A94C26">
              <w:trPr>
                <w:tblCellSpacing w:w="15" w:type="dxa"/>
              </w:trPr>
              <w:tc>
                <w:tcPr>
                  <w:tcW w:w="75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Номер </w:t>
                  </w:r>
                  <w:proofErr w:type="gram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п</w:t>
                  </w:r>
                  <w:proofErr w:type="gram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Вид и наименование (индивидуальное обозначение) объекта землеустройства, единицы кадастрового деления</w:t>
                  </w:r>
                </w:p>
              </w:tc>
              <w:tc>
                <w:tcPr>
                  <w:tcW w:w="5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Номера точек</w:t>
                  </w:r>
                </w:p>
              </w:tc>
              <w:tc>
                <w:tcPr>
                  <w:tcW w:w="1000" w:type="pct"/>
                  <w:gridSpan w:val="2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Координаты</w:t>
                  </w:r>
                </w:p>
              </w:tc>
              <w:tc>
                <w:tcPr>
                  <w:tcW w:w="100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Метод определения координат</w:t>
                  </w:r>
                </w:p>
              </w:tc>
              <w:tc>
                <w:tcPr>
                  <w:tcW w:w="1750" w:type="pct"/>
                  <w:vMerge w:val="restart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Особые отметки (точность определения)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Y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7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421323.46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2223266.37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421327.43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2223256.54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421330.48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421330.48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2223248.99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421333.45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2223241.62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30:12:010048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граница кадастрового квартала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421329.87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2223234.28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_____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94C26" w:rsidRPr="00A94C26" w:rsidTr="00A94C2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7"/>
              <w:gridCol w:w="807"/>
              <w:gridCol w:w="1304"/>
              <w:gridCol w:w="180"/>
              <w:gridCol w:w="2137"/>
            </w:tblGrid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Заместитель начальника отдела подготовки сведений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 xml:space="preserve">/ А.А. </w:t>
                  </w:r>
                  <w:proofErr w:type="spellStart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Куняшова</w:t>
                  </w:r>
                  <w:proofErr w:type="spellEnd"/>
                  <w:r w:rsidRPr="00A94C26"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  <w:t> /</w:t>
                  </w:r>
                </w:p>
              </w:tc>
            </w:tr>
            <w:tr w:rsidR="00A94C26" w:rsidRPr="00A94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(наименование должности)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(подпись)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4C26" w:rsidRPr="00A94C26" w:rsidRDefault="00A94C26" w:rsidP="00A94C26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A94C26">
                    <w:rPr>
                      <w:rFonts w:eastAsia="Times New Roman" w:cs="Times New Roman"/>
                      <w:szCs w:val="24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A94C26" w:rsidRPr="00A94C26" w:rsidRDefault="00A94C26" w:rsidP="00A94C2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E5694B" w:rsidRDefault="00E5694B">
      <w:bookmarkStart w:id="0" w:name="_GoBack"/>
      <w:bookmarkEnd w:id="0"/>
    </w:p>
    <w:sectPr w:rsidR="00E56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C26"/>
    <w:rsid w:val="000E2CF2"/>
    <w:rsid w:val="00A94C26"/>
    <w:rsid w:val="00E5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5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35</Pages>
  <Words>7801</Words>
  <Characters>44471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user-03</cp:lastModifiedBy>
  <cp:revision>1</cp:revision>
  <dcterms:created xsi:type="dcterms:W3CDTF">2018-09-13T11:24:00Z</dcterms:created>
  <dcterms:modified xsi:type="dcterms:W3CDTF">2018-09-13T12:19:00Z</dcterms:modified>
</cp:coreProperties>
</file>